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70A" w:rsidRPr="00286E82" w:rsidRDefault="005C170A" w:rsidP="00600191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</w:t>
      </w:r>
      <w:r w:rsidR="00AA4078">
        <w:rPr>
          <w:rFonts w:ascii="Times New Roman" w:eastAsia="Times New Roman" w:hAnsi="Times New Roman" w:cs="Times New Roman"/>
          <w:bCs/>
          <w:lang w:eastAsia="ru-RU"/>
        </w:rPr>
        <w:t xml:space="preserve">определения и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обоснования начальной (максимальной) цены договора </w:t>
      </w:r>
    </w:p>
    <w:p w:rsidR="005C170A" w:rsidRPr="00286E82" w:rsidRDefault="005C170A" w:rsidP="000553AD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170A" w:rsidRPr="00286E82" w:rsidRDefault="005C170A" w:rsidP="000553A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1B8B" w:rsidRDefault="0075472B" w:rsidP="00DF1B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142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 w:rsidRPr="00754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обслуживание </w:t>
      </w:r>
      <w:r w:rsidR="009721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</w:t>
      </w:r>
      <w:r w:rsidRPr="00754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5472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Глазовского</w:t>
      </w:r>
      <w:proofErr w:type="spellEnd"/>
      <w:r w:rsidRPr="00754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</w:t>
      </w:r>
    </w:p>
    <w:p w:rsidR="00DF1B8B" w:rsidRDefault="00DF1B8B" w:rsidP="00DF1B8B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197260" w:rsidP="0019726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F66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000,00 руб. без НДС, НДС (22%)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24 200</w:t>
            </w:r>
            <w:r w:rsidR="00F66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,00 руб., всего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134 </w:t>
            </w:r>
            <w:r w:rsidR="00F66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  <w:bookmarkStart w:id="2" w:name="_GoBack"/>
            <w:bookmarkEnd w:id="2"/>
            <w:r w:rsidR="00F668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руб. включая НДС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B110E" w:rsidP="00654C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  <w:r w:rsidR="00F2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20DEA" w:rsidRPr="00F2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обоснованием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Default="0008725D" w:rsidP="00F20DEA">
            <w:pPr>
              <w:spacing w:after="300" w:line="240" w:lineRule="auto"/>
              <w:ind w:firstLine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bCs/>
                <w:sz w:val="28"/>
                <w:szCs w:val="28"/>
              </w:rPr>
              <w:t>метод сопоставимых рыночных цен (анализа рынка)</w:t>
            </w:r>
          </w:p>
          <w:p w:rsidR="00F20DEA" w:rsidRPr="00F20DEA" w:rsidRDefault="00F20DEA" w:rsidP="00F20DEA">
            <w:pPr>
              <w:spacing w:after="0" w:line="240" w:lineRule="auto"/>
              <w:ind w:firstLine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0DEA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информация о ценах товаров, работ, услуг   получена с учётом сопоставимых с условиями планируемой закупки коммерческих, финансовых и иных условий исполнения договора с сайтов потенциальных поставщиков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286E82" w:rsidRDefault="00F87DCF" w:rsidP="00F20D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8725D" w:rsidRDefault="0008725D" w:rsidP="0008725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</w:t>
            </w:r>
          </w:p>
          <w:p w:rsidR="00B471AA" w:rsidRPr="0008725D" w:rsidRDefault="00B471AA" w:rsidP="000553AD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725D" w:rsidRPr="00286E82" w:rsidTr="0008725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08725D" w:rsidRPr="00286E82" w:rsidRDefault="0008725D" w:rsidP="0008725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8725D" w:rsidRPr="003F342A" w:rsidRDefault="0008725D" w:rsidP="0008725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Прилагается в виде отдельного приложения</w:t>
            </w:r>
          </w:p>
        </w:tc>
      </w:tr>
    </w:tbl>
    <w:p w:rsidR="005C170A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605BA" w:rsidRDefault="00F605BA" w:rsidP="0008725D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обеспечения</w:t>
      </w:r>
    </w:p>
    <w:p w:rsidR="0008725D" w:rsidRDefault="00F605BA" w:rsidP="0008725D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производства</w:t>
      </w:r>
      <w:r w:rsidR="0008725D">
        <w:rPr>
          <w:rFonts w:ascii="Times New Roman" w:hAnsi="Times New Roman" w:cs="Times New Roman"/>
          <w:sz w:val="28"/>
          <w:szCs w:val="28"/>
        </w:rPr>
        <w:t xml:space="preserve"> филиала </w:t>
      </w:r>
    </w:p>
    <w:p w:rsidR="0008725D" w:rsidRDefault="0008725D" w:rsidP="0008725D">
      <w:pPr>
        <w:pStyle w:val="af4"/>
        <w:rPr>
          <w:rFonts w:ascii="Times New Roman" w:hAnsi="Times New Roman" w:cs="Times New Roman"/>
          <w:sz w:val="28"/>
          <w:szCs w:val="28"/>
        </w:rPr>
      </w:pPr>
      <w:r w:rsidRPr="00D155D4">
        <w:rPr>
          <w:rFonts w:ascii="Times New Roman" w:hAnsi="Times New Roman" w:cs="Times New Roman"/>
          <w:sz w:val="28"/>
          <w:szCs w:val="28"/>
        </w:rPr>
        <w:t>ПАО «Р</w:t>
      </w:r>
      <w:r>
        <w:rPr>
          <w:rFonts w:ascii="Times New Roman" w:hAnsi="Times New Roman" w:cs="Times New Roman"/>
          <w:sz w:val="28"/>
          <w:szCs w:val="28"/>
        </w:rPr>
        <w:t>оссети</w:t>
      </w:r>
      <w:r w:rsidRPr="00D155D4">
        <w:rPr>
          <w:rFonts w:ascii="Times New Roman" w:hAnsi="Times New Roman" w:cs="Times New Roman"/>
          <w:sz w:val="28"/>
          <w:szCs w:val="28"/>
        </w:rPr>
        <w:t xml:space="preserve"> Центр и Приволжь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55D4">
        <w:rPr>
          <w:rFonts w:ascii="Times New Roman" w:hAnsi="Times New Roman" w:cs="Times New Roman"/>
          <w:sz w:val="28"/>
          <w:szCs w:val="28"/>
        </w:rPr>
        <w:t>»</w:t>
      </w:r>
      <w:r w:rsidRPr="007E19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08725D" w:rsidRDefault="0008725D" w:rsidP="0008725D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Удмуртэнерго»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___________ </w:t>
      </w:r>
      <w:r w:rsidR="008A4DFA">
        <w:rPr>
          <w:rFonts w:ascii="Times New Roman" w:hAnsi="Times New Roman" w:cs="Times New Roman"/>
          <w:sz w:val="28"/>
          <w:szCs w:val="28"/>
        </w:rPr>
        <w:t>Р</w:t>
      </w:r>
      <w:r w:rsidRPr="00C02E8E">
        <w:rPr>
          <w:rFonts w:ascii="Times New Roman" w:hAnsi="Times New Roman" w:cs="Times New Roman"/>
          <w:sz w:val="28"/>
          <w:szCs w:val="28"/>
          <w:u w:val="single"/>
        </w:rPr>
        <w:t xml:space="preserve">.В. </w:t>
      </w:r>
      <w:r w:rsidR="008A4DFA">
        <w:rPr>
          <w:rFonts w:ascii="Times New Roman" w:hAnsi="Times New Roman" w:cs="Times New Roman"/>
          <w:sz w:val="28"/>
          <w:szCs w:val="28"/>
          <w:u w:val="single"/>
        </w:rPr>
        <w:t>Соломенников</w:t>
      </w:r>
      <w:r w:rsidRPr="00C02E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</w:p>
    <w:p w:rsidR="0008725D" w:rsidRPr="008A4DFA" w:rsidRDefault="0008725D" w:rsidP="0008725D">
      <w:pPr>
        <w:pStyle w:val="af4"/>
        <w:rPr>
          <w:rFonts w:ascii="Times New Roman" w:hAnsi="Times New Roman" w:cs="Times New Roman"/>
          <w:sz w:val="16"/>
          <w:szCs w:val="16"/>
        </w:rPr>
      </w:pPr>
      <w:r w:rsidRPr="008A4DF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 w:rsidR="008A4DF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</w:t>
      </w:r>
      <w:r w:rsidRPr="008A4DFA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8A4DFA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8A4DFA">
        <w:rPr>
          <w:rFonts w:ascii="Times New Roman" w:hAnsi="Times New Roman" w:cs="Times New Roman"/>
          <w:sz w:val="16"/>
          <w:szCs w:val="16"/>
        </w:rPr>
        <w:t xml:space="preserve">     </w:t>
      </w:r>
      <w:r w:rsidR="008A4DFA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8A4DFA">
        <w:rPr>
          <w:rFonts w:ascii="Times New Roman" w:hAnsi="Times New Roman" w:cs="Times New Roman"/>
          <w:sz w:val="16"/>
          <w:szCs w:val="16"/>
        </w:rPr>
        <w:t xml:space="preserve">   (ФИО)                </w:t>
      </w:r>
    </w:p>
    <w:p w:rsidR="0008725D" w:rsidRPr="008A4DFA" w:rsidRDefault="008A4DFA" w:rsidP="0008725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</w:t>
      </w:r>
    </w:p>
    <w:sectPr w:rsidR="0008725D" w:rsidRPr="008A4D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D6B" w:rsidRDefault="006F5D6B" w:rsidP="004356AB">
      <w:pPr>
        <w:spacing w:after="0" w:line="240" w:lineRule="auto"/>
      </w:pPr>
      <w:r>
        <w:separator/>
      </w:r>
    </w:p>
  </w:endnote>
  <w:endnote w:type="continuationSeparator" w:id="0">
    <w:p w:rsidR="006F5D6B" w:rsidRDefault="006F5D6B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97260" w:rsidRPr="0019726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97260" w:rsidRPr="0019726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D6B" w:rsidRDefault="006F5D6B" w:rsidP="004356AB">
      <w:pPr>
        <w:spacing w:after="0" w:line="240" w:lineRule="auto"/>
      </w:pPr>
      <w:r>
        <w:separator/>
      </w:r>
    </w:p>
  </w:footnote>
  <w:footnote w:type="continuationSeparator" w:id="0">
    <w:p w:rsidR="006F5D6B" w:rsidRDefault="006F5D6B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3576"/>
    <w:rsid w:val="00030793"/>
    <w:rsid w:val="00037BD7"/>
    <w:rsid w:val="000504BF"/>
    <w:rsid w:val="000553AD"/>
    <w:rsid w:val="00086326"/>
    <w:rsid w:val="0008725D"/>
    <w:rsid w:val="00093792"/>
    <w:rsid w:val="00096F28"/>
    <w:rsid w:val="000B6C3B"/>
    <w:rsid w:val="000C0ACD"/>
    <w:rsid w:val="000C524D"/>
    <w:rsid w:val="000D5D9C"/>
    <w:rsid w:val="000E2E40"/>
    <w:rsid w:val="00105F94"/>
    <w:rsid w:val="00107A16"/>
    <w:rsid w:val="001237DC"/>
    <w:rsid w:val="001562D9"/>
    <w:rsid w:val="001643DF"/>
    <w:rsid w:val="00165A8B"/>
    <w:rsid w:val="00176B7B"/>
    <w:rsid w:val="00176BF6"/>
    <w:rsid w:val="0017709D"/>
    <w:rsid w:val="00191B09"/>
    <w:rsid w:val="00197260"/>
    <w:rsid w:val="001A60C7"/>
    <w:rsid w:val="001C2CB0"/>
    <w:rsid w:val="001D672C"/>
    <w:rsid w:val="001E3A27"/>
    <w:rsid w:val="001F1A14"/>
    <w:rsid w:val="00204702"/>
    <w:rsid w:val="002250EF"/>
    <w:rsid w:val="002570CC"/>
    <w:rsid w:val="002604C5"/>
    <w:rsid w:val="00261BAD"/>
    <w:rsid w:val="00286E82"/>
    <w:rsid w:val="002D1906"/>
    <w:rsid w:val="002D3F5B"/>
    <w:rsid w:val="002F7A98"/>
    <w:rsid w:val="0031029A"/>
    <w:rsid w:val="003719A5"/>
    <w:rsid w:val="00391D91"/>
    <w:rsid w:val="003A3B0A"/>
    <w:rsid w:val="003C29B8"/>
    <w:rsid w:val="003F342A"/>
    <w:rsid w:val="004356AB"/>
    <w:rsid w:val="00454CF1"/>
    <w:rsid w:val="00475637"/>
    <w:rsid w:val="00487735"/>
    <w:rsid w:val="004B3841"/>
    <w:rsid w:val="004C5B8F"/>
    <w:rsid w:val="004D4445"/>
    <w:rsid w:val="004E6D8F"/>
    <w:rsid w:val="004F532B"/>
    <w:rsid w:val="00507FCA"/>
    <w:rsid w:val="00523910"/>
    <w:rsid w:val="00526CC1"/>
    <w:rsid w:val="005377F3"/>
    <w:rsid w:val="005414A7"/>
    <w:rsid w:val="00565776"/>
    <w:rsid w:val="00570E4E"/>
    <w:rsid w:val="00576BBB"/>
    <w:rsid w:val="00577698"/>
    <w:rsid w:val="00582CF7"/>
    <w:rsid w:val="0058558A"/>
    <w:rsid w:val="00591F39"/>
    <w:rsid w:val="005A3F7D"/>
    <w:rsid w:val="005B6850"/>
    <w:rsid w:val="005B6994"/>
    <w:rsid w:val="005B7D89"/>
    <w:rsid w:val="005C170A"/>
    <w:rsid w:val="00600191"/>
    <w:rsid w:val="00641B20"/>
    <w:rsid w:val="00654C76"/>
    <w:rsid w:val="00657B8D"/>
    <w:rsid w:val="00675E80"/>
    <w:rsid w:val="006B58CE"/>
    <w:rsid w:val="006B5CB9"/>
    <w:rsid w:val="006B64F5"/>
    <w:rsid w:val="006C1F68"/>
    <w:rsid w:val="006F5D6B"/>
    <w:rsid w:val="007112D0"/>
    <w:rsid w:val="007130DD"/>
    <w:rsid w:val="00727DC3"/>
    <w:rsid w:val="0075472B"/>
    <w:rsid w:val="00761C65"/>
    <w:rsid w:val="007A2326"/>
    <w:rsid w:val="007A2EC3"/>
    <w:rsid w:val="007D3F20"/>
    <w:rsid w:val="007E3D28"/>
    <w:rsid w:val="007E608D"/>
    <w:rsid w:val="007F04E7"/>
    <w:rsid w:val="007F3AC2"/>
    <w:rsid w:val="00864DCB"/>
    <w:rsid w:val="008766EE"/>
    <w:rsid w:val="008872FD"/>
    <w:rsid w:val="008A4DFA"/>
    <w:rsid w:val="008A59D5"/>
    <w:rsid w:val="008F16DB"/>
    <w:rsid w:val="008F1EA6"/>
    <w:rsid w:val="00912222"/>
    <w:rsid w:val="00914C31"/>
    <w:rsid w:val="00927AF1"/>
    <w:rsid w:val="00934F70"/>
    <w:rsid w:val="00957977"/>
    <w:rsid w:val="009721C4"/>
    <w:rsid w:val="00984079"/>
    <w:rsid w:val="0099659E"/>
    <w:rsid w:val="009B70B8"/>
    <w:rsid w:val="009D4981"/>
    <w:rsid w:val="009D6732"/>
    <w:rsid w:val="00A1590D"/>
    <w:rsid w:val="00A44CBC"/>
    <w:rsid w:val="00A46F5C"/>
    <w:rsid w:val="00A6614F"/>
    <w:rsid w:val="00A729AB"/>
    <w:rsid w:val="00A7529A"/>
    <w:rsid w:val="00A858A8"/>
    <w:rsid w:val="00A92629"/>
    <w:rsid w:val="00AA4078"/>
    <w:rsid w:val="00AC5AE1"/>
    <w:rsid w:val="00AC7737"/>
    <w:rsid w:val="00AF234D"/>
    <w:rsid w:val="00B067C4"/>
    <w:rsid w:val="00B34310"/>
    <w:rsid w:val="00B4428F"/>
    <w:rsid w:val="00B471AA"/>
    <w:rsid w:val="00B55968"/>
    <w:rsid w:val="00B74631"/>
    <w:rsid w:val="00B93D67"/>
    <w:rsid w:val="00B97CC3"/>
    <w:rsid w:val="00BE36E7"/>
    <w:rsid w:val="00BF5F31"/>
    <w:rsid w:val="00C03076"/>
    <w:rsid w:val="00C05B60"/>
    <w:rsid w:val="00C148FD"/>
    <w:rsid w:val="00C15424"/>
    <w:rsid w:val="00C628BF"/>
    <w:rsid w:val="00C64DA9"/>
    <w:rsid w:val="00C871DD"/>
    <w:rsid w:val="00C91B21"/>
    <w:rsid w:val="00C9717C"/>
    <w:rsid w:val="00CA7141"/>
    <w:rsid w:val="00CB110E"/>
    <w:rsid w:val="00CD2528"/>
    <w:rsid w:val="00CE68E2"/>
    <w:rsid w:val="00D00A28"/>
    <w:rsid w:val="00D20ACB"/>
    <w:rsid w:val="00D41118"/>
    <w:rsid w:val="00D431B1"/>
    <w:rsid w:val="00D73F26"/>
    <w:rsid w:val="00D772E2"/>
    <w:rsid w:val="00DB7143"/>
    <w:rsid w:val="00DF1B8B"/>
    <w:rsid w:val="00DF43A3"/>
    <w:rsid w:val="00E037C0"/>
    <w:rsid w:val="00E35380"/>
    <w:rsid w:val="00E50189"/>
    <w:rsid w:val="00E767B9"/>
    <w:rsid w:val="00E80C3A"/>
    <w:rsid w:val="00E84D82"/>
    <w:rsid w:val="00EF24EE"/>
    <w:rsid w:val="00EF7051"/>
    <w:rsid w:val="00F07223"/>
    <w:rsid w:val="00F20DEA"/>
    <w:rsid w:val="00F21DC3"/>
    <w:rsid w:val="00F2387A"/>
    <w:rsid w:val="00F25583"/>
    <w:rsid w:val="00F26B63"/>
    <w:rsid w:val="00F31B66"/>
    <w:rsid w:val="00F337C1"/>
    <w:rsid w:val="00F34AF3"/>
    <w:rsid w:val="00F43817"/>
    <w:rsid w:val="00F5385F"/>
    <w:rsid w:val="00F605BA"/>
    <w:rsid w:val="00F63CC4"/>
    <w:rsid w:val="00F6680D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4F620-8B4D-43F0-B45C-C43F64ED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No Spacing"/>
    <w:uiPriority w:val="1"/>
    <w:qFormat/>
    <w:rsid w:val="000872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FF800-812A-4085-8081-97100AEF7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Бакулева Ирина Васильевна</cp:lastModifiedBy>
  <cp:revision>5</cp:revision>
  <cp:lastPrinted>2026-08-03T09:51:00Z</cp:lastPrinted>
  <dcterms:created xsi:type="dcterms:W3CDTF">2026-07-30T11:39:00Z</dcterms:created>
  <dcterms:modified xsi:type="dcterms:W3CDTF">2026-08-03T09:51:00Z</dcterms:modified>
</cp:coreProperties>
</file>